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6"/>
        <w:gridCol w:w="2268"/>
        <w:gridCol w:w="2147"/>
        <w:gridCol w:w="2497"/>
      </w:tblGrid>
      <w:tr w:rsidR="008A0130" w:rsidRPr="00076A20" w:rsidTr="0070468F">
        <w:tc>
          <w:tcPr>
            <w:tcW w:w="2376" w:type="dxa"/>
            <w:shd w:val="clear" w:color="auto" w:fill="auto"/>
          </w:tcPr>
          <w:p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e-mail:ured@veleri.hr</w:t>
            </w:r>
          </w:p>
        </w:tc>
        <w:tc>
          <w:tcPr>
            <w:tcW w:w="4415" w:type="dxa"/>
            <w:gridSpan w:val="2"/>
            <w:shd w:val="clear" w:color="auto" w:fill="auto"/>
          </w:tcPr>
          <w:p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20__/20___</w:t>
            </w:r>
          </w:p>
        </w:tc>
        <w:tc>
          <w:tcPr>
            <w:tcW w:w="2497" w:type="dxa"/>
            <w:shd w:val="clear" w:color="auto" w:fill="auto"/>
          </w:tcPr>
          <w:p w:rsidR="008A0130" w:rsidRPr="00076A20" w:rsidRDefault="00EB4BA9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 w:rsidRPr="00076A20"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959485" cy="312420"/>
                  <wp:effectExtent l="0" t="0" r="0" b="0"/>
                  <wp:wrapSquare wrapText="left"/>
                  <wp:docPr id="17" name="Slika 17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BD8" w:rsidRPr="00076A20" w:rsidTr="004659FC"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53B2A" w:rsidRPr="00076A20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bookmarkStart w:id="0" w:name="_GoBack"/>
      <w:bookmarkEnd w:id="0"/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Upoznat/a sam da je povjerenik za zaštitu osobnih podataka gdin. Boris Sergović, dipl. iur</w:t>
      </w:r>
      <w:r w:rsidR="007439DC">
        <w:rPr>
          <w:rFonts w:ascii="Calibri" w:hAnsi="Calibri" w:cs="Tahoma"/>
          <w:sz w:val="20"/>
          <w:szCs w:val="20"/>
          <w:lang w:val="hr-HR"/>
        </w:rPr>
        <w:t>.</w:t>
      </w:r>
      <w:r>
        <w:rPr>
          <w:rFonts w:ascii="Calibri" w:hAnsi="Calibri" w:cs="Tahoma"/>
          <w:sz w:val="20"/>
          <w:szCs w:val="20"/>
          <w:lang w:val="hr-HR"/>
        </w:rPr>
        <w:t xml:space="preserve"> te da je isti dostupan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r w:rsidRPr="00050BE8">
          <w:rPr>
            <w:rStyle w:val="Hiperveza"/>
            <w:rFonts w:ascii="Calibri" w:hAnsi="Calibri" w:cs="Tahoma"/>
            <w:sz w:val="20"/>
            <w:szCs w:val="20"/>
            <w:lang w:val="hr-HR"/>
          </w:rPr>
          <w:t>boris.sergovic@veleri.hr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lastRenderedPageBreak/>
        <w:t xml:space="preserve">Molimo Vas da pažljivo pročitate ovu </w:t>
      </w:r>
      <w:r w:rsidRPr="002A5419">
        <w:rPr>
          <w:b/>
          <w:sz w:val="20"/>
          <w:szCs w:val="20"/>
        </w:rPr>
        <w:t xml:space="preserve">IZJAVU -PRIVOLU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5472F5">
      <w:footerReference w:type="even" r:id="rId9"/>
      <w:footerReference w:type="default" r:id="rId10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8F" w:rsidRDefault="00C3558F">
      <w:r>
        <w:separator/>
      </w:r>
    </w:p>
  </w:endnote>
  <w:endnote w:type="continuationSeparator" w:id="0">
    <w:p w:rsidR="00C3558F" w:rsidRDefault="00C3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26793C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26793C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D494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472F5" w:rsidRDefault="005472F5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8F" w:rsidRDefault="00C3558F">
      <w:r>
        <w:separator/>
      </w:r>
    </w:p>
  </w:footnote>
  <w:footnote w:type="continuationSeparator" w:id="0">
    <w:p w:rsidR="00C3558F" w:rsidRDefault="00C3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51A65"/>
    <w:rsid w:val="00254AF9"/>
    <w:rsid w:val="00267012"/>
    <w:rsid w:val="0026793C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5519"/>
    <w:rsid w:val="00696AA4"/>
    <w:rsid w:val="006A01EC"/>
    <w:rsid w:val="006A3F54"/>
    <w:rsid w:val="006A4E5F"/>
    <w:rsid w:val="006C35DF"/>
    <w:rsid w:val="006D4943"/>
    <w:rsid w:val="006E4D5D"/>
    <w:rsid w:val="006E75E5"/>
    <w:rsid w:val="006F4819"/>
    <w:rsid w:val="0070468F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3558F"/>
    <w:rsid w:val="00C46FE7"/>
    <w:rsid w:val="00C50F28"/>
    <w:rsid w:val="00C7207D"/>
    <w:rsid w:val="00C74DDA"/>
    <w:rsid w:val="00C77EEC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sergovic@veler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3763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Marijana Jakopič Ganić</cp:lastModifiedBy>
  <cp:revision>2</cp:revision>
  <cp:lastPrinted>2018-07-16T06:18:00Z</cp:lastPrinted>
  <dcterms:created xsi:type="dcterms:W3CDTF">2019-10-09T07:01:00Z</dcterms:created>
  <dcterms:modified xsi:type="dcterms:W3CDTF">2019-10-09T07:01:00Z</dcterms:modified>
</cp:coreProperties>
</file>