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88"/>
        <w:gridCol w:w="4243"/>
        <w:gridCol w:w="2457"/>
      </w:tblGrid>
      <w:tr w:rsidR="000704F7" w:rsidRPr="00B14789" w:rsidTr="00063CAF">
        <w:tc>
          <w:tcPr>
            <w:tcW w:w="1809" w:type="dxa"/>
            <w:shd w:val="clear" w:color="auto" w:fill="auto"/>
          </w:tcPr>
          <w:p w:rsidR="000704F7" w:rsidRPr="00B14789" w:rsidRDefault="00BC059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noProof/>
                <w:lang w:val="hr-HR"/>
              </w:rPr>
              <w:drawing>
                <wp:inline distT="0" distB="0" distL="0" distR="0">
                  <wp:extent cx="1487170" cy="46228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__/</w:t>
            </w:r>
            <w:proofErr w:type="spellStart"/>
            <w:r w:rsidRPr="00B14789">
              <w:rPr>
                <w:rFonts w:ascii="Cambria" w:hAnsi="Cambria" w:cs="Tahoma"/>
                <w:lang w:val="hr-HR"/>
              </w:rPr>
              <w:t>20</w:t>
            </w:r>
            <w:proofErr w:type="spellEnd"/>
            <w:r w:rsidRPr="00B14789">
              <w:rPr>
                <w:rFonts w:ascii="Cambria" w:hAnsi="Cambria" w:cs="Tahoma"/>
                <w:lang w:val="hr-HR"/>
              </w:rPr>
              <w:t>___</w:t>
            </w:r>
          </w:p>
        </w:tc>
        <w:tc>
          <w:tcPr>
            <w:tcW w:w="2517" w:type="dxa"/>
            <w:shd w:val="clear" w:color="auto" w:fill="auto"/>
          </w:tcPr>
          <w:p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62865</wp:posOffset>
                  </wp:positionV>
                  <wp:extent cx="1263015" cy="411480"/>
                  <wp:effectExtent l="19050" t="0" r="0" b="0"/>
                  <wp:wrapSquare wrapText="left"/>
                  <wp:docPr id="2" name="Slika 2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0704F7" w:rsidRPr="00B14789" w:rsidTr="00063CAF"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580"/>
      </w:tblGrid>
      <w:tr w:rsidR="000704F7" w:rsidRPr="00B14789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</w:t>
            </w:r>
            <w:proofErr w:type="spellStart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npr</w:t>
            </w:r>
            <w:proofErr w:type="spellEnd"/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</w:t>
      </w:r>
      <w:proofErr w:type="spellStart"/>
      <w:r>
        <w:rPr>
          <w:rFonts w:ascii="Cambria" w:hAnsi="Cambria" w:cs="Tahoma"/>
          <w:lang w:val="hr-HR"/>
        </w:rPr>
        <w:t>la</w:t>
      </w:r>
      <w:proofErr w:type="spellEnd"/>
      <w:r>
        <w:rPr>
          <w:rFonts w:ascii="Cambria" w:hAnsi="Cambria" w:cs="Tahoma"/>
          <w:lang w:val="hr-HR"/>
        </w:rPr>
        <w:t xml:space="preserve">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</w:t>
      </w:r>
      <w:proofErr w:type="spellStart"/>
      <w:r w:rsidRPr="00B14789">
        <w:rPr>
          <w:rFonts w:ascii="Cambria" w:hAnsi="Cambria" w:cs="Tahoma"/>
          <w:lang w:val="hr-HR"/>
        </w:rPr>
        <w:t>la</w:t>
      </w:r>
      <w:proofErr w:type="spellEnd"/>
      <w:r w:rsidRPr="00B14789">
        <w:rPr>
          <w:rFonts w:ascii="Cambria" w:hAnsi="Cambria" w:cs="Tahoma"/>
          <w:lang w:val="hr-HR"/>
        </w:rPr>
        <w:t xml:space="preserve"> Erasmus koordinatora ili drugu ovlaštenu osobu.</w:t>
      </w:r>
    </w:p>
    <w:p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studenta (obavezan): </w:t>
      </w:r>
    </w:p>
    <w:p w:rsidR="000704F7" w:rsidRPr="00B14789" w:rsidRDefault="000704F7" w:rsidP="000704F7">
      <w:pPr>
        <w:rPr>
          <w:rFonts w:ascii="Cambria" w:hAnsi="Cambria" w:cs="Tahoma"/>
          <w:lang w:val="hr-HR"/>
        </w:rPr>
      </w:pPr>
    </w:p>
    <w:p w:rsidR="005A4152" w:rsidRDefault="005A4152"/>
    <w:sectPr w:rsidR="005A4152" w:rsidSect="005472F5">
      <w:footerReference w:type="even" r:id="rId8"/>
      <w:footerReference w:type="default" r:id="rId9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57" w:rsidRDefault="00F97457" w:rsidP="00CD71C7">
      <w:r>
        <w:separator/>
      </w:r>
    </w:p>
  </w:endnote>
  <w:endnote w:type="continuationSeparator" w:id="0">
    <w:p w:rsidR="00F97457" w:rsidRDefault="00F97457" w:rsidP="00CD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A07F64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72F5" w:rsidRDefault="00F97457" w:rsidP="005472F5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F5" w:rsidRDefault="00A07F64" w:rsidP="00B2225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704F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C059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472F5" w:rsidRDefault="00F97457" w:rsidP="005472F5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57" w:rsidRDefault="00F97457" w:rsidP="00CD71C7">
      <w:r>
        <w:separator/>
      </w:r>
    </w:p>
  </w:footnote>
  <w:footnote w:type="continuationSeparator" w:id="0">
    <w:p w:rsidR="00F97457" w:rsidRDefault="00F97457" w:rsidP="00CD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4F7"/>
    <w:rsid w:val="000704F7"/>
    <w:rsid w:val="000C7344"/>
    <w:rsid w:val="00261C97"/>
    <w:rsid w:val="002B0D9D"/>
    <w:rsid w:val="00412122"/>
    <w:rsid w:val="00450317"/>
    <w:rsid w:val="00454C5A"/>
    <w:rsid w:val="004D492B"/>
    <w:rsid w:val="005556BA"/>
    <w:rsid w:val="005A4152"/>
    <w:rsid w:val="005C07F1"/>
    <w:rsid w:val="0069483F"/>
    <w:rsid w:val="006D5591"/>
    <w:rsid w:val="007B4E98"/>
    <w:rsid w:val="00A07F64"/>
    <w:rsid w:val="00A81EC6"/>
    <w:rsid w:val="00B60819"/>
    <w:rsid w:val="00B96DA5"/>
    <w:rsid w:val="00BC0597"/>
    <w:rsid w:val="00C1785A"/>
    <w:rsid w:val="00CD71C7"/>
    <w:rsid w:val="00F9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3</cp:revision>
  <dcterms:created xsi:type="dcterms:W3CDTF">2019-10-09T07:01:00Z</dcterms:created>
  <dcterms:modified xsi:type="dcterms:W3CDTF">2020-09-02T08:54:00Z</dcterms:modified>
</cp:coreProperties>
</file>