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A4C2E" w14:textId="77777777" w:rsidR="00D72A44" w:rsidRPr="00221BA2" w:rsidRDefault="00D72A44" w:rsidP="00D72A44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332A4C2F" w14:textId="77777777" w:rsidR="00D72A44" w:rsidRPr="00221BA2" w:rsidRDefault="00D72A44" w:rsidP="00D72A44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332A4C30" w14:textId="77777777" w:rsidR="00D72A44" w:rsidRPr="00221BA2" w:rsidRDefault="00D72A44" w:rsidP="00D72A44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332A4C31" w14:textId="77777777" w:rsidR="00D72A44" w:rsidRDefault="00D72A44" w:rsidP="00D72A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332A4C32" w14:textId="77777777" w:rsidR="00D72A44" w:rsidRDefault="00D72A44" w:rsidP="00D72A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332A4C33" w14:textId="77777777" w:rsidR="00D72A44" w:rsidRDefault="00D72A44" w:rsidP="00D72A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332A4C34" w14:textId="77777777" w:rsidR="00D72A44" w:rsidRDefault="00D72A44" w:rsidP="00D72A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332A4C35" w14:textId="77777777" w:rsidR="00D72A44" w:rsidRDefault="00D72A44" w:rsidP="00D72A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14:paraId="332A4C36" w14:textId="77777777" w:rsidR="00D72A44" w:rsidRDefault="00D72A44" w:rsidP="00D72A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14:paraId="332A4C37" w14:textId="77777777" w:rsidR="00D72A44" w:rsidRDefault="00D72A44" w:rsidP="00D72A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14:paraId="332A4C38" w14:textId="77777777" w:rsidR="00D72A44" w:rsidRDefault="00D72A44" w:rsidP="00D72A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32A4C39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332A4C3A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3B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ekonomija (u daljnjem tekstu specijalistički diplomski stručni studij), završetkom kojeg se studentu izdaje diploma o stečenih 120 ECTS bodova i stječe naziv stručni/a specijalist/specijalistica poduzetništva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</w:t>
      </w:r>
    </w:p>
    <w:p w14:paraId="332A4C3C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332A4C3D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3E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32A4C3F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40" w14:textId="590078B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181A93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181A93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332A4C41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332A4C42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43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332A4C44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62A614D9" w14:textId="21183616" w:rsidR="00181A93" w:rsidRPr="004E5C49" w:rsidRDefault="00D72A44" w:rsidP="00D751C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EF00EB">
        <w:rPr>
          <w:rFonts w:ascii="Arial" w:hAnsi="Arial" w:cs="Arial"/>
          <w:lang w:val="hr-HR"/>
        </w:rPr>
        <w:t>Student se obvezuje platiti školarinu za akademsku godinu 20</w:t>
      </w:r>
      <w:r w:rsidR="004F0A44" w:rsidRPr="00EF00EB">
        <w:rPr>
          <w:rFonts w:ascii="Arial" w:hAnsi="Arial" w:cs="Arial"/>
          <w:lang w:val="hr-HR"/>
        </w:rPr>
        <w:t>2</w:t>
      </w:r>
      <w:r w:rsidR="00D751CF">
        <w:rPr>
          <w:rFonts w:ascii="Arial" w:hAnsi="Arial" w:cs="Arial"/>
          <w:lang w:val="hr-HR"/>
        </w:rPr>
        <w:t>1</w:t>
      </w:r>
      <w:r w:rsidRPr="00EF00EB">
        <w:rPr>
          <w:rFonts w:ascii="Arial" w:hAnsi="Arial" w:cs="Arial"/>
          <w:lang w:val="hr-HR"/>
        </w:rPr>
        <w:t>./202</w:t>
      </w:r>
      <w:r w:rsidR="00D751CF">
        <w:rPr>
          <w:rFonts w:ascii="Arial" w:hAnsi="Arial" w:cs="Arial"/>
          <w:lang w:val="hr-HR"/>
        </w:rPr>
        <w:t>2</w:t>
      </w:r>
      <w:r w:rsidRPr="00EF00EB">
        <w:rPr>
          <w:rFonts w:ascii="Arial" w:hAnsi="Arial" w:cs="Arial"/>
          <w:lang w:val="hr-HR"/>
        </w:rPr>
        <w:t xml:space="preserve">. u ukupnom iznosu od </w:t>
      </w:r>
      <w:r w:rsidRPr="00EF00EB">
        <w:rPr>
          <w:rFonts w:ascii="Arial" w:hAnsi="Arial" w:cs="Arial"/>
          <w:b/>
          <w:lang w:val="hr-HR"/>
        </w:rPr>
        <w:t>6.320,00 kn</w:t>
      </w:r>
      <w:r w:rsidRPr="00EF00EB">
        <w:rPr>
          <w:rFonts w:ascii="Arial" w:hAnsi="Arial" w:cs="Arial"/>
          <w:lang w:val="hr-HR"/>
        </w:rPr>
        <w:t xml:space="preserve"> </w:t>
      </w:r>
      <w:r w:rsidR="00D751CF" w:rsidRPr="009C3912">
        <w:rPr>
          <w:rFonts w:ascii="Arial" w:hAnsi="Arial" w:cs="Arial"/>
          <w:lang w:val="hr-HR"/>
        </w:rPr>
        <w:t xml:space="preserve">sukladno </w:t>
      </w:r>
      <w:r w:rsidR="00D751CF" w:rsidRPr="004E5C49">
        <w:rPr>
          <w:rFonts w:ascii="Arial" w:hAnsi="Arial" w:cs="Arial"/>
          <w:sz w:val="19"/>
          <w:szCs w:val="19"/>
          <w:lang w:val="hr-HR"/>
        </w:rPr>
        <w:t>Odlu</w:t>
      </w:r>
      <w:r w:rsidR="00D751CF">
        <w:rPr>
          <w:rFonts w:ascii="Arial" w:hAnsi="Arial" w:cs="Arial"/>
          <w:sz w:val="19"/>
          <w:szCs w:val="19"/>
          <w:lang w:val="hr-HR"/>
        </w:rPr>
        <w:t>ci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D751CF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D751CF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D751CF">
        <w:rPr>
          <w:rFonts w:ascii="Arial" w:hAnsi="Arial" w:cs="Arial"/>
          <w:bCs/>
          <w:sz w:val="19"/>
          <w:szCs w:val="19"/>
          <w:lang w:val="hr-HR"/>
        </w:rPr>
        <w:t>21</w:t>
      </w:r>
      <w:r w:rsidR="00D751CF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D751CF">
        <w:rPr>
          <w:rFonts w:ascii="Arial" w:hAnsi="Arial" w:cs="Arial"/>
          <w:bCs/>
          <w:sz w:val="19"/>
          <w:szCs w:val="19"/>
          <w:lang w:val="hr-HR"/>
        </w:rPr>
        <w:t>2</w:t>
      </w:r>
      <w:r w:rsidR="00D751CF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D751CF">
        <w:rPr>
          <w:rFonts w:ascii="Arial" w:hAnsi="Arial" w:cs="Arial"/>
          <w:sz w:val="19"/>
          <w:szCs w:val="19"/>
          <w:lang w:val="hr-HR"/>
        </w:rPr>
        <w:t>21</w:t>
      </w:r>
      <w:r w:rsidR="00D751CF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D751CF">
        <w:rPr>
          <w:rFonts w:ascii="Arial" w:hAnsi="Arial" w:cs="Arial"/>
          <w:sz w:val="19"/>
          <w:szCs w:val="19"/>
          <w:lang w:val="hr-HR"/>
        </w:rPr>
        <w:t>21</w:t>
      </w:r>
      <w:r w:rsidR="00D751CF" w:rsidRPr="004E5C49">
        <w:rPr>
          <w:rFonts w:ascii="Arial" w:hAnsi="Arial" w:cs="Arial"/>
          <w:sz w:val="19"/>
          <w:szCs w:val="19"/>
          <w:lang w:val="hr-HR"/>
        </w:rPr>
        <w:t>-</w:t>
      </w:r>
      <w:r w:rsidR="00D751CF">
        <w:rPr>
          <w:rFonts w:ascii="Arial" w:hAnsi="Arial" w:cs="Arial"/>
          <w:sz w:val="19"/>
          <w:szCs w:val="19"/>
          <w:lang w:val="hr-HR"/>
        </w:rPr>
        <w:t>47/</w:t>
      </w:r>
      <w:r w:rsidR="00D751CF" w:rsidRPr="004E5C49">
        <w:rPr>
          <w:rFonts w:ascii="Arial" w:hAnsi="Arial" w:cs="Arial"/>
          <w:sz w:val="19"/>
          <w:szCs w:val="19"/>
          <w:lang w:val="hr-HR"/>
        </w:rPr>
        <w:t>Đ</w:t>
      </w:r>
      <w:r w:rsidR="00D751CF">
        <w:rPr>
          <w:rFonts w:ascii="Arial" w:hAnsi="Arial" w:cs="Arial"/>
          <w:sz w:val="19"/>
          <w:szCs w:val="19"/>
          <w:lang w:val="hr-HR"/>
        </w:rPr>
        <w:t>PK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D751CF">
        <w:rPr>
          <w:rFonts w:ascii="Arial" w:hAnsi="Arial" w:cs="Arial"/>
          <w:sz w:val="19"/>
          <w:szCs w:val="19"/>
          <w:lang w:val="hr-HR"/>
        </w:rPr>
        <w:t>15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D751CF">
        <w:rPr>
          <w:rFonts w:ascii="Arial" w:hAnsi="Arial" w:cs="Arial"/>
          <w:sz w:val="19"/>
          <w:szCs w:val="19"/>
          <w:lang w:val="hr-HR"/>
        </w:rPr>
        <w:t>travnja</w:t>
      </w:r>
      <w:r w:rsidR="00D751CF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D751CF">
        <w:rPr>
          <w:rFonts w:ascii="Arial" w:hAnsi="Arial" w:cs="Arial"/>
          <w:sz w:val="19"/>
          <w:szCs w:val="19"/>
          <w:lang w:val="hr-HR"/>
        </w:rPr>
        <w:t>21</w:t>
      </w:r>
      <w:r w:rsidR="00D751CF"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14:paraId="2D5670B8" w14:textId="77777777" w:rsidR="00D751CF" w:rsidRDefault="00D751CF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47" w14:textId="7A51C098" w:rsidR="00D72A44" w:rsidRPr="00EF00EB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 w:rsidRPr="00EF00EB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332A4C48" w14:textId="38DFBC90" w:rsidR="00D72A44" w:rsidRPr="00EF00EB" w:rsidRDefault="00D751CF" w:rsidP="00D72A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</w:p>
    <w:p w14:paraId="332A4C49" w14:textId="77777777" w:rsidR="00D72A44" w:rsidRPr="00EF00EB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 w:rsidRPr="00EF00EB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332A4C4A" w14:textId="77777777" w:rsidR="00D72A44" w:rsidRPr="00EF00EB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4B" w14:textId="77777777" w:rsidR="00D72A44" w:rsidRPr="00EF00EB" w:rsidRDefault="00D72A44" w:rsidP="00D72A44">
      <w:pPr>
        <w:jc w:val="both"/>
        <w:rPr>
          <w:rFonts w:ascii="Arial" w:hAnsi="Arial" w:cs="Arial"/>
          <w:lang w:val="hr-HR"/>
        </w:rPr>
      </w:pPr>
      <w:r w:rsidRPr="00EF00EB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332A4C4C" w14:textId="77777777" w:rsidR="00D72A44" w:rsidRPr="00EF00EB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4D" w14:textId="77777777" w:rsidR="00D72A44" w:rsidRPr="00EF00EB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 w:rsidRPr="00EF00EB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14:paraId="332A4C4E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4F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332A4C50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51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32A4C52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32A4C53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54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332A4C55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32A4C56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57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32A4C58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59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32A4C5A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5B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332A4C5C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5D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332A4C5E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5F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332A4C60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332A4C61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332A4C62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332A4C63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64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32A4C65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66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332A4C67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68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332A4C69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6A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332A4C6B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332A4C6C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6D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332A4C6E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6F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332A4C70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71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332A4C72" w14:textId="77777777" w:rsidR="00D72A44" w:rsidRDefault="00D72A44" w:rsidP="00D72A44">
      <w:pPr>
        <w:pStyle w:val="Bezproreda"/>
        <w:jc w:val="center"/>
        <w:rPr>
          <w:rFonts w:ascii="Arial" w:hAnsi="Arial" w:cs="Arial"/>
          <w:lang w:val="hr-HR"/>
        </w:rPr>
      </w:pPr>
    </w:p>
    <w:p w14:paraId="332A4C73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332A4C74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75" w14:textId="0CDF57B0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264907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264907">
        <w:rPr>
          <w:rFonts w:ascii="Arial" w:hAnsi="Arial" w:cs="Arial"/>
          <w:lang w:val="hr-HR"/>
        </w:rPr>
        <w:t>7</w:t>
      </w:r>
    </w:p>
    <w:p w14:paraId="332A4C76" w14:textId="3037C1D5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264907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14:paraId="332A4C77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14:paraId="332A4C78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79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332A4C7A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332A4C7B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</w:p>
    <w:p w14:paraId="332A4C7C" w14:textId="77777777" w:rsidR="00D72A44" w:rsidRDefault="00D72A44" w:rsidP="00D72A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p w14:paraId="332A4C7D" w14:textId="77777777"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44"/>
    <w:rsid w:val="00114843"/>
    <w:rsid w:val="001329EA"/>
    <w:rsid w:val="00171E26"/>
    <w:rsid w:val="00181A93"/>
    <w:rsid w:val="001B11A9"/>
    <w:rsid w:val="002110D1"/>
    <w:rsid w:val="00264907"/>
    <w:rsid w:val="004137A8"/>
    <w:rsid w:val="004528E7"/>
    <w:rsid w:val="004B69F2"/>
    <w:rsid w:val="004F0A44"/>
    <w:rsid w:val="005A1D6F"/>
    <w:rsid w:val="00622CA2"/>
    <w:rsid w:val="006E2C35"/>
    <w:rsid w:val="007E3DC5"/>
    <w:rsid w:val="008034C2"/>
    <w:rsid w:val="00835124"/>
    <w:rsid w:val="0097731C"/>
    <w:rsid w:val="00984F54"/>
    <w:rsid w:val="00B648A6"/>
    <w:rsid w:val="00BF2BA6"/>
    <w:rsid w:val="00CF5A9B"/>
    <w:rsid w:val="00D603DE"/>
    <w:rsid w:val="00D72A44"/>
    <w:rsid w:val="00D751CF"/>
    <w:rsid w:val="00DA041F"/>
    <w:rsid w:val="00EE0D03"/>
    <w:rsid w:val="00EF00EB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A4C2E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2A44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D72A4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D72A44"/>
    <w:rPr>
      <w:lang w:val="en-GB"/>
    </w:rPr>
  </w:style>
  <w:style w:type="paragraph" w:styleId="Bezproreda">
    <w:name w:val="No Spacing"/>
    <w:uiPriority w:val="1"/>
    <w:qFormat/>
    <w:rsid w:val="00D72A44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4</cp:revision>
  <dcterms:created xsi:type="dcterms:W3CDTF">2021-09-29T10:44:00Z</dcterms:created>
  <dcterms:modified xsi:type="dcterms:W3CDTF">2021-09-29T11:33:00Z</dcterms:modified>
</cp:coreProperties>
</file>