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EFB" w:rsidRPr="003F2EB6" w:rsidRDefault="00500EFB" w:rsidP="00500EFB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500EFB" w:rsidRPr="003F2EB6" w:rsidRDefault="00500EFB" w:rsidP="00500EFB">
      <w:pPr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500EFB" w:rsidRPr="003F2EB6" w:rsidRDefault="00500EFB" w:rsidP="00500EFB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500EFB" w:rsidRPr="003F2EB6" w:rsidRDefault="00500EFB" w:rsidP="00500EFB">
      <w:pPr>
        <w:pStyle w:val="Bezproreda"/>
        <w:rPr>
          <w:rFonts w:ascii="Arial" w:hAnsi="Arial" w:cs="Arial"/>
          <w:lang w:val="hr-HR"/>
        </w:rPr>
      </w:pPr>
      <w:permStart w:id="1275553607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1275553607"/>
    <w:p w:rsidR="00500EFB" w:rsidRPr="003F2EB6" w:rsidRDefault="00500EFB" w:rsidP="00500EFB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500EFB" w:rsidRPr="003F2EB6" w:rsidRDefault="00500EFB" w:rsidP="00500EFB">
      <w:pPr>
        <w:pStyle w:val="Bezproreda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(ODRŽIVI AGROTURIZAM)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„Održivi agroturizam“ </w:t>
      </w:r>
      <w:r w:rsidRPr="003F2EB6">
        <w:rPr>
          <w:rFonts w:ascii="Arial" w:hAnsi="Arial" w:cs="Arial"/>
          <w:lang w:val="hr-HR"/>
        </w:rPr>
        <w:t xml:space="preserve">iz znanstvenog područja biotehničke znanosti, znanstveno polje poljoprivreda - agronomija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inženjer/inženjerka održivog agroturizma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agr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1./2022</w:t>
      </w:r>
      <w:r w:rsidRPr="003F2EB6">
        <w:rPr>
          <w:rFonts w:ascii="Arial" w:hAnsi="Arial" w:cs="Arial"/>
          <w:lang w:val="hr-HR"/>
        </w:rPr>
        <w:t>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„Održivi agroturizam“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500EFB" w:rsidRPr="003F2EB6" w:rsidRDefault="00500EFB" w:rsidP="00500EFB">
      <w:pPr>
        <w:pStyle w:val="Bezproreda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7A5E2A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500EFB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500EFB" w:rsidRPr="003F2EB6" w:rsidRDefault="00500EFB" w:rsidP="00500EFB">
      <w:pPr>
        <w:pStyle w:val="Bezproreda"/>
        <w:jc w:val="center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9960FF" w:rsidP="00500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="00500EFB" w:rsidRPr="003F2EB6">
        <w:rPr>
          <w:rFonts w:ascii="Arial" w:hAnsi="Arial" w:cs="Arial"/>
          <w:lang w:val="hr-HR"/>
        </w:rPr>
        <w:t>-</w:t>
      </w:r>
      <w:r w:rsidR="00500EFB">
        <w:rPr>
          <w:rFonts w:ascii="Arial" w:hAnsi="Arial" w:cs="Arial"/>
          <w:lang w:val="hr-HR"/>
        </w:rPr>
        <w:t>10/10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464420702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464420702"/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00EFB" w:rsidRPr="003F2EB6" w:rsidRDefault="00500EFB" w:rsidP="00500EFB">
      <w:pPr>
        <w:pStyle w:val="Bezproreda"/>
        <w:jc w:val="both"/>
        <w:rPr>
          <w:rFonts w:ascii="Arial" w:hAnsi="Arial" w:cs="Arial"/>
          <w:lang w:val="hr-HR"/>
        </w:rPr>
      </w:pPr>
    </w:p>
    <w:p w:rsidR="005B5AB1" w:rsidRDefault="00500EFB" w:rsidP="00500EFB"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sectPr w:rsidR="005B5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rRztjjaxgmcrueeUjjg9YkA/ViLGUBZfwoppm2uozlnlaSG8v3XkUk7PM6vU0zUCf8TOvEtONHK/ONuYcMz3OA==" w:salt="zBUWk4rJNjRK7VNrHZn9j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55"/>
    <w:rsid w:val="0003668E"/>
    <w:rsid w:val="00500EFB"/>
    <w:rsid w:val="005B5AB1"/>
    <w:rsid w:val="006C06F7"/>
    <w:rsid w:val="00891355"/>
    <w:rsid w:val="009960FF"/>
    <w:rsid w:val="00BB63FD"/>
    <w:rsid w:val="00BC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4CE33-614F-4102-BA17-11724C57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0EFB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500EF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00EFB"/>
    <w:rPr>
      <w:lang w:val="en-GB"/>
    </w:rPr>
  </w:style>
  <w:style w:type="paragraph" w:styleId="Bezproreda">
    <w:name w:val="No Spacing"/>
    <w:uiPriority w:val="1"/>
    <w:qFormat/>
    <w:rsid w:val="00500EFB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794</Words>
  <Characters>4531</Characters>
  <Application>Microsoft Office Word</Application>
  <DocSecurity>8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2021-07-14T11:46:00Z</dcterms:created>
  <dcterms:modified xsi:type="dcterms:W3CDTF">2021-07-15T09:44:00Z</dcterms:modified>
</cp:coreProperties>
</file>