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DD9" w:rsidRDefault="008E7DD9" w:rsidP="008E7DD9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8E7DD9" w:rsidRDefault="008E7DD9" w:rsidP="008E7DD9">
      <w:pPr>
        <w:jc w:val="both"/>
        <w:rPr>
          <w:rFonts w:ascii="Arial" w:hAnsi="Arial" w:cs="Arial"/>
          <w:lang w:val="hr-HR"/>
        </w:rPr>
      </w:pPr>
    </w:p>
    <w:p w:rsidR="008E7DD9" w:rsidRPr="004E5C49" w:rsidRDefault="008E7DD9" w:rsidP="008E7DD9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8E7DD9" w:rsidRPr="004E5C49" w:rsidRDefault="008E7DD9" w:rsidP="008E7DD9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8E7DD9" w:rsidRPr="004E5C49" w:rsidRDefault="008E7DD9" w:rsidP="008E7DD9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996384045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996384045"/>
    <w:p w:rsidR="008E7DD9" w:rsidRPr="004E5C49" w:rsidRDefault="008E7DD9" w:rsidP="008E7DD9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8E7DD9" w:rsidRPr="004E5C49" w:rsidRDefault="008E7DD9" w:rsidP="008E7DD9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8E7DD9" w:rsidRDefault="008E7DD9" w:rsidP="008E7DD9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8E7DD9" w:rsidRDefault="008E7DD9" w:rsidP="008E7DD9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8E7DD9" w:rsidRDefault="008E7DD9" w:rsidP="008E7DD9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(ODRŽIVI AGROTURIZAM)</w:t>
      </w:r>
    </w:p>
    <w:p w:rsidR="008E7DD9" w:rsidRDefault="008E7DD9" w:rsidP="008E7DD9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8E7DD9" w:rsidRDefault="008E7DD9" w:rsidP="008E7DD9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8E7DD9" w:rsidRDefault="008E7DD9" w:rsidP="008E7DD9">
      <w:pPr>
        <w:pStyle w:val="Bezproreda"/>
        <w:jc w:val="center"/>
        <w:rPr>
          <w:rFonts w:ascii="Arial" w:hAnsi="Arial" w:cs="Arial"/>
          <w:lang w:val="hr-HR"/>
        </w:rPr>
      </w:pPr>
    </w:p>
    <w:p w:rsidR="008E7DD9" w:rsidRDefault="008E7DD9" w:rsidP="008E7DD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„Održivi agroturizam</w:t>
      </w:r>
      <w:r w:rsidRPr="00E07AF4">
        <w:rPr>
          <w:rFonts w:ascii="Arial" w:hAnsi="Arial" w:cs="Arial"/>
          <w:b/>
          <w:lang w:val="hr-HR"/>
        </w:rPr>
        <w:t xml:space="preserve">“ </w:t>
      </w:r>
      <w:r w:rsidRPr="002972CE">
        <w:rPr>
          <w:rFonts w:ascii="Arial" w:hAnsi="Arial" w:cs="Arial"/>
          <w:lang w:val="hr-HR"/>
        </w:rPr>
        <w:t>iz znanstvenog područja bioteh</w:t>
      </w:r>
      <w:r>
        <w:rPr>
          <w:rFonts w:ascii="Arial" w:hAnsi="Arial" w:cs="Arial"/>
          <w:lang w:val="hr-HR"/>
        </w:rPr>
        <w:t>n</w:t>
      </w:r>
      <w:r w:rsidRPr="002972CE">
        <w:rPr>
          <w:rFonts w:ascii="Arial" w:hAnsi="Arial" w:cs="Arial"/>
          <w:lang w:val="hr-HR"/>
        </w:rPr>
        <w:t>ičke znanosti, znanstveno polje poljoprivreda - agronomija (u daljnjem tekstu preddiplomski stručni studij), završetkom kojeg</w:t>
      </w:r>
      <w:r>
        <w:rPr>
          <w:rFonts w:ascii="Arial" w:hAnsi="Arial" w:cs="Arial"/>
          <w:lang w:val="hr-HR"/>
        </w:rPr>
        <w:t xml:space="preserve"> se studentu izdaje diploma o stečenih 180 ECTS bodova i stječe naziv stručni prvostupnik/prvostupnica  (baccalaureus/baccalaurea) inženjer/inženjerka održivog agroturizma.</w:t>
      </w:r>
    </w:p>
    <w:p w:rsidR="008E7DD9" w:rsidRDefault="008E7DD9" w:rsidP="008E7DD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Default="008E7DD9" w:rsidP="008E7DD9">
      <w:pPr>
        <w:pStyle w:val="Bezproreda"/>
        <w:jc w:val="both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bookmarkStart w:id="0" w:name="_GoBack"/>
      <w:permStart w:id="469176568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bookmarkEnd w:id="0"/>
      <w:permEnd w:id="469176568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</w:t>
      </w:r>
      <w:r>
        <w:rPr>
          <w:rFonts w:ascii="Arial" w:hAnsi="Arial" w:cs="Arial"/>
          <w:b/>
          <w:sz w:val="19"/>
          <w:szCs w:val="19"/>
          <w:lang w:val="hr-HR"/>
        </w:rPr>
        <w:t>160</w:t>
      </w:r>
      <w:r w:rsidRPr="00C63B29">
        <w:rPr>
          <w:rFonts w:ascii="Arial" w:hAnsi="Arial" w:cs="Arial"/>
          <w:b/>
          <w:sz w:val="19"/>
          <w:szCs w:val="19"/>
          <w:lang w:val="hr-HR"/>
        </w:rPr>
        <w:t>,00 kn.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8E7DD9" w:rsidRPr="00C63B29" w:rsidRDefault="008E7DD9" w:rsidP="008E7DD9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4E5C4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8E7DD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8E7DD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0B1B9C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8E7DD9" w:rsidRPr="000B1B9C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8E7DD9" w:rsidRPr="000B1B9C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8E7DD9" w:rsidRPr="000B1B9C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8E7DD9" w:rsidRPr="000B1B9C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8E7DD9" w:rsidRPr="00C63B29" w:rsidRDefault="008E7DD9" w:rsidP="008E7DD9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3F2EB6" w:rsidRDefault="008E7DD9" w:rsidP="008E7DD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20</w:t>
      </w:r>
    </w:p>
    <w:p w:rsidR="008E7DD9" w:rsidRPr="003F2EB6" w:rsidRDefault="008E7DD9" w:rsidP="008E7DD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902003740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permEnd w:id="1902003740"/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E7DD9" w:rsidRPr="00C63B29" w:rsidRDefault="008E7DD9" w:rsidP="008E7DD9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8E7DD9" w:rsidRDefault="005B5AB1">
      <w:pPr>
        <w:rPr>
          <w:lang w:val="hr-HR"/>
        </w:rPr>
      </w:pPr>
    </w:p>
    <w:sectPr w:rsidR="005B5AB1" w:rsidRPr="008E7DD9" w:rsidSect="004E5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Yg4pZszwY7uvwAmiY5giWje3fT1MrdznNnQEcxe+G33tQekmq/P+Ekxmu5v7GvEpnTjPM1pr3dYQB1hNzjhcYA==" w:salt="vEogNC9OwSAJoRwGOgc5b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701"/>
    <w:rsid w:val="0003668E"/>
    <w:rsid w:val="005B5AB1"/>
    <w:rsid w:val="006C06F7"/>
    <w:rsid w:val="008E7DD9"/>
    <w:rsid w:val="009D0701"/>
    <w:rsid w:val="00AE3759"/>
    <w:rsid w:val="00BB63FD"/>
    <w:rsid w:val="00F0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D6730-E458-4534-B70C-317D7A3D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DD9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E7DD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E7DD9"/>
    <w:rPr>
      <w:lang w:val="en-GB"/>
    </w:rPr>
  </w:style>
  <w:style w:type="paragraph" w:styleId="Bezproreda">
    <w:name w:val="No Spacing"/>
    <w:uiPriority w:val="1"/>
    <w:qFormat/>
    <w:rsid w:val="008E7DD9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885</Words>
  <Characters>5048</Characters>
  <Application>Microsoft Office Word</Application>
  <DocSecurity>8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2021-07-14T13:20:00Z</dcterms:created>
  <dcterms:modified xsi:type="dcterms:W3CDTF">2021-07-15T09:43:00Z</dcterms:modified>
</cp:coreProperties>
</file>