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9E" w:rsidRDefault="0050329E" w:rsidP="0050329E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50329E" w:rsidRDefault="0050329E" w:rsidP="0050329E">
      <w:pPr>
        <w:jc w:val="both"/>
        <w:rPr>
          <w:rFonts w:ascii="Arial" w:hAnsi="Arial" w:cs="Arial"/>
          <w:lang w:val="hr-HR"/>
        </w:rPr>
      </w:pPr>
    </w:p>
    <w:p w:rsidR="0050329E" w:rsidRPr="004E5C49" w:rsidRDefault="0050329E" w:rsidP="0050329E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50329E" w:rsidRPr="004E5C49" w:rsidRDefault="0050329E" w:rsidP="0050329E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50329E" w:rsidRPr="004E5C49" w:rsidRDefault="0050329E" w:rsidP="0050329E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901610391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901610391"/>
    <w:p w:rsidR="0050329E" w:rsidRPr="004E5C49" w:rsidRDefault="0050329E" w:rsidP="0050329E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50329E" w:rsidRPr="004E5C49" w:rsidRDefault="0050329E" w:rsidP="0050329E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:rsidR="0050329E" w:rsidRDefault="0050329E" w:rsidP="0050329E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50329E" w:rsidRDefault="0050329E" w:rsidP="0050329E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50329E" w:rsidRDefault="0050329E" w:rsidP="0050329E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(ŽELJEZNIČKI PROMET)</w:t>
      </w:r>
    </w:p>
    <w:p w:rsidR="0050329E" w:rsidRDefault="0050329E" w:rsidP="0050329E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50329E" w:rsidRDefault="0050329E" w:rsidP="0050329E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50329E" w:rsidRDefault="0050329E" w:rsidP="0050329E">
      <w:pPr>
        <w:pStyle w:val="Bezproreda"/>
        <w:jc w:val="center"/>
        <w:rPr>
          <w:rFonts w:ascii="Arial" w:hAnsi="Arial" w:cs="Arial"/>
          <w:lang w:val="hr-HR"/>
        </w:rPr>
      </w:pPr>
    </w:p>
    <w:p w:rsidR="0050329E" w:rsidRDefault="0050329E" w:rsidP="0050329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„Željeznički promet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 xml:space="preserve">iz znanstvenog područja tehničke znanosti, znanstveno polje tehnologija prometa i transport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inženjer/inženjerka prometa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traff</w:t>
      </w:r>
      <w:proofErr w:type="spellEnd"/>
      <w:r>
        <w:rPr>
          <w:rFonts w:ascii="Arial" w:hAnsi="Arial" w:cs="Arial"/>
          <w:lang w:val="hr-HR"/>
        </w:rPr>
        <w:t>.).</w:t>
      </w:r>
    </w:p>
    <w:p w:rsidR="0050329E" w:rsidRDefault="0050329E" w:rsidP="0050329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4E5C49">
        <w:rPr>
          <w:rFonts w:ascii="Arial" w:hAnsi="Arial" w:cs="Arial"/>
          <w:b/>
          <w:sz w:val="19"/>
          <w:szCs w:val="19"/>
          <w:lang w:val="hr-HR"/>
        </w:rPr>
        <w:t>6.320,00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50329E" w:rsidRPr="004E5C49" w:rsidRDefault="0050329E" w:rsidP="0050329E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preuzima obvezu plaćanja troškova studiranja za vrijeme cjelokupnog trajanja studija u iznosima koji će biti utvrđivani za svaku akademsku godinu Odlukom o</w:t>
      </w:r>
      <w:r>
        <w:rPr>
          <w:rFonts w:ascii="Arial" w:hAnsi="Arial" w:cs="Arial"/>
          <w:sz w:val="19"/>
          <w:szCs w:val="19"/>
          <w:lang w:val="hr-HR"/>
        </w:rPr>
        <w:t xml:space="preserve"> modelu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 Veleučilištu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50329E" w:rsidRPr="004E5C49" w:rsidRDefault="0050329E" w:rsidP="0050329E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50329E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50329E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0B1B9C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50329E" w:rsidRPr="000B1B9C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50329E" w:rsidRPr="000B1B9C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50329E" w:rsidRPr="000B1B9C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50329E" w:rsidRPr="000B1B9C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50329E" w:rsidRPr="004E5C49" w:rsidRDefault="0050329E" w:rsidP="0050329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0329E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3F2EB6" w:rsidRDefault="0050329E" w:rsidP="0050329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12</w:t>
      </w:r>
    </w:p>
    <w:p w:rsidR="0050329E" w:rsidRPr="003F2EB6" w:rsidRDefault="0050329E" w:rsidP="0050329E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 2170-57-04-2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-_______</w:t>
      </w:r>
    </w:p>
    <w:p w:rsidR="0050329E" w:rsidRPr="00C63B2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Rijeci, _</w:t>
      </w:r>
      <w:permStart w:id="1236223699" w:edGrp="everyone"/>
      <w:r w:rsidRPr="004E5C49">
        <w:rPr>
          <w:rFonts w:ascii="Arial" w:hAnsi="Arial" w:cs="Arial"/>
          <w:sz w:val="19"/>
          <w:szCs w:val="19"/>
          <w:lang w:val="hr-HR"/>
        </w:rPr>
        <w:t>______________</w:t>
      </w:r>
      <w:permEnd w:id="1236223699"/>
      <w:r w:rsidRPr="004E5C49">
        <w:rPr>
          <w:rFonts w:ascii="Arial" w:hAnsi="Arial" w:cs="Arial"/>
          <w:sz w:val="19"/>
          <w:szCs w:val="19"/>
          <w:lang w:val="hr-HR"/>
        </w:rPr>
        <w:t>__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 xml:space="preserve">    Veleučilište u Rijeci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0329E" w:rsidRPr="004E5C49" w:rsidRDefault="0050329E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50329E" w:rsidRPr="004E5C49" w:rsidRDefault="00313F48" w:rsidP="0050329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>
        <w:rPr>
          <w:rFonts w:ascii="Arial" w:hAnsi="Arial" w:cs="Arial"/>
          <w:sz w:val="19"/>
          <w:szCs w:val="19"/>
          <w:lang w:val="hr-HR"/>
        </w:rPr>
        <w:t>_____________________</w:t>
      </w:r>
      <w:r>
        <w:rPr>
          <w:rFonts w:ascii="Arial" w:hAnsi="Arial" w:cs="Arial"/>
          <w:sz w:val="19"/>
          <w:szCs w:val="19"/>
          <w:lang w:val="hr-HR"/>
        </w:rPr>
        <w:tab/>
      </w:r>
      <w:r>
        <w:rPr>
          <w:rFonts w:ascii="Arial" w:hAnsi="Arial" w:cs="Arial"/>
          <w:sz w:val="19"/>
          <w:szCs w:val="19"/>
          <w:lang w:val="hr-HR"/>
        </w:rPr>
        <w:tab/>
      </w:r>
      <w:bookmarkStart w:id="0" w:name="_GoBack"/>
      <w:bookmarkEnd w:id="0"/>
      <w:r w:rsidR="0050329E" w:rsidRPr="004E5C49">
        <w:rPr>
          <w:rFonts w:ascii="Arial" w:hAnsi="Arial" w:cs="Arial"/>
          <w:sz w:val="19"/>
          <w:szCs w:val="19"/>
          <w:lang w:val="hr-HR"/>
        </w:rPr>
        <w:tab/>
      </w:r>
      <w:r w:rsidR="0050329E" w:rsidRPr="004E5C49">
        <w:rPr>
          <w:rFonts w:ascii="Arial" w:hAnsi="Arial" w:cs="Arial"/>
          <w:sz w:val="19"/>
          <w:szCs w:val="19"/>
          <w:lang w:val="hr-HR"/>
        </w:rPr>
        <w:tab/>
      </w:r>
      <w:r w:rsidR="0050329E"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5B5AB1" w:rsidRPr="0050329E" w:rsidRDefault="005B5AB1">
      <w:pPr>
        <w:rPr>
          <w:lang w:val="hr-HR"/>
        </w:rPr>
      </w:pPr>
    </w:p>
    <w:sectPr w:rsidR="005B5AB1" w:rsidRPr="00503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CJktZk6PXEk6Dtt2JUjysBPB85mUlwCVzI3PZZA4Q9z48+FT7cxQPcoEfWGEvG1EJAubPKZXvtDfCxKyBbg8gg==" w:salt="RBLgD13o0af4dSAAlygMj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6B"/>
    <w:rsid w:val="0003668E"/>
    <w:rsid w:val="0020416B"/>
    <w:rsid w:val="00313F48"/>
    <w:rsid w:val="0050329E"/>
    <w:rsid w:val="005B5AB1"/>
    <w:rsid w:val="006C06F7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55F26"/>
  <w15:chartTrackingRefBased/>
  <w15:docId w15:val="{58D2DBBF-50F7-4FFF-8B55-DD595C2C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29E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50329E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0329E"/>
    <w:rPr>
      <w:lang w:val="en-GB"/>
    </w:rPr>
  </w:style>
  <w:style w:type="paragraph" w:styleId="Bezproreda">
    <w:name w:val="No Spacing"/>
    <w:uiPriority w:val="1"/>
    <w:qFormat/>
    <w:rsid w:val="0050329E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906</Words>
  <Characters>5167</Characters>
  <Application>Microsoft Office Word</Application>
  <DocSecurity>8</DocSecurity>
  <Lines>43</Lines>
  <Paragraphs>12</Paragraphs>
  <ScaleCrop>false</ScaleCrop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3</cp:revision>
  <dcterms:created xsi:type="dcterms:W3CDTF">2021-07-14T13:07:00Z</dcterms:created>
  <dcterms:modified xsi:type="dcterms:W3CDTF">2021-07-15T09:31:00Z</dcterms:modified>
</cp:coreProperties>
</file>